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1" w:rsidRPr="0064298C" w:rsidRDefault="00CD7947" w:rsidP="00054D31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publicznego ogłoszenia:</w:t>
      </w:r>
      <w:r w:rsidR="005E25BB">
        <w:rPr>
          <w:rFonts w:ascii="Arial" w:hAnsi="Arial" w:cs="Arial"/>
          <w:sz w:val="22"/>
          <w:szCs w:val="22"/>
        </w:rPr>
        <w:t xml:space="preserve"> 3 marca 2023 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CD7947">
        <w:rPr>
          <w:rFonts w:ascii="Arial" w:hAnsi="Arial" w:cs="Arial"/>
          <w:szCs w:val="22"/>
        </w:rPr>
        <w:t>2.2000</w:t>
      </w:r>
      <w:r w:rsidRPr="0064298C">
        <w:rPr>
          <w:rFonts w:ascii="Arial" w:hAnsi="Arial" w:cs="Arial"/>
          <w:szCs w:val="22"/>
        </w:rPr>
        <w:t xml:space="preserve">) oraz art. 9ac ust. 1 ustawy z 28 marca 2003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096899">
        <w:rPr>
          <w:rFonts w:ascii="Arial" w:hAnsi="Arial" w:cs="Arial"/>
          <w:szCs w:val="22"/>
        </w:rPr>
        <w:t>1</w:t>
      </w:r>
      <w:r w:rsidR="007F7FAE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</w:t>
      </w:r>
      <w:r w:rsidR="00096899">
        <w:rPr>
          <w:rFonts w:ascii="Arial" w:hAnsi="Arial" w:cs="Arial"/>
          <w:szCs w:val="22"/>
        </w:rPr>
        <w:t>984 ze zmianami</w:t>
      </w:r>
      <w:r w:rsidRPr="0064298C">
        <w:rPr>
          <w:rFonts w:ascii="Arial" w:hAnsi="Arial" w:cs="Arial"/>
          <w:szCs w:val="22"/>
        </w:rPr>
        <w:t>),</w:t>
      </w:r>
    </w:p>
    <w:p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CD7947" w:rsidRPr="00CD7947" w:rsidRDefault="00E07591" w:rsidP="00CD7947">
      <w:pPr>
        <w:jc w:val="both"/>
        <w:rPr>
          <w:rFonts w:ascii="Arial" w:hAnsi="Arial" w:cs="Arial"/>
          <w:b/>
          <w:sz w:val="22"/>
          <w:szCs w:val="22"/>
        </w:rPr>
      </w:pP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096899" w:rsidRPr="00CD7947">
        <w:rPr>
          <w:rFonts w:ascii="Arial" w:hAnsi="Arial" w:cs="Arial"/>
          <w:spacing w:val="-4"/>
          <w:sz w:val="22"/>
          <w:szCs w:val="22"/>
          <w:u w:val="single"/>
        </w:rPr>
        <w:t>0</w:t>
      </w:r>
      <w:r w:rsidR="00CD7947" w:rsidRPr="00CD7947">
        <w:rPr>
          <w:rFonts w:ascii="Arial" w:hAnsi="Arial" w:cs="Arial"/>
          <w:spacing w:val="-4"/>
          <w:sz w:val="22"/>
          <w:szCs w:val="22"/>
          <w:u w:val="single"/>
        </w:rPr>
        <w:t>3 marca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 202</w:t>
      </w:r>
      <w:r w:rsidR="00CD7947" w:rsidRPr="00CD7947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9C40BD" w:rsidRPr="009C40BD">
        <w:rPr>
          <w:rFonts w:ascii="Arial" w:hAnsi="Arial" w:cs="Arial"/>
          <w:spacing w:val="-4"/>
          <w:sz w:val="22"/>
          <w:szCs w:val="22"/>
          <w:u w:val="single"/>
        </w:rPr>
        <w:t>1</w:t>
      </w:r>
      <w:r w:rsidRPr="009C40BD">
        <w:rPr>
          <w:rFonts w:ascii="Arial" w:hAnsi="Arial" w:cs="Arial"/>
          <w:spacing w:val="-4"/>
          <w:sz w:val="22"/>
          <w:szCs w:val="22"/>
          <w:u w:val="single"/>
        </w:rPr>
        <w:t>/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BK/202</w:t>
      </w:r>
      <w:r w:rsidR="00CD7947" w:rsidRPr="00CD7947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CD7947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I.7840.1.</w:t>
      </w:r>
      <w:r w:rsidR="00CD7947" w:rsidRPr="00CD7947">
        <w:rPr>
          <w:rFonts w:ascii="Arial" w:hAnsi="Arial" w:cs="Arial"/>
          <w:spacing w:val="-4"/>
          <w:sz w:val="22"/>
          <w:szCs w:val="22"/>
          <w:u w:val="single"/>
        </w:rPr>
        <w:t>82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096899" w:rsidRPr="00CD7947">
        <w:rPr>
          <w:rFonts w:ascii="Arial" w:hAnsi="Arial" w:cs="Arial"/>
          <w:spacing w:val="-4"/>
          <w:sz w:val="22"/>
          <w:szCs w:val="22"/>
          <w:u w:val="single"/>
        </w:rPr>
        <w:t>2</w:t>
      </w:r>
      <w:r w:rsidRPr="00CD7947">
        <w:rPr>
          <w:rFonts w:ascii="Arial" w:hAnsi="Arial" w:cs="Arial"/>
          <w:spacing w:val="-4"/>
          <w:sz w:val="22"/>
          <w:szCs w:val="22"/>
          <w:u w:val="single"/>
        </w:rPr>
        <w:t>.PZ</w:t>
      </w:r>
      <w:r w:rsidRPr="00CD7947">
        <w:rPr>
          <w:rFonts w:ascii="Arial" w:hAnsi="Arial" w:cs="Arial"/>
          <w:spacing w:val="-4"/>
          <w:sz w:val="22"/>
          <w:szCs w:val="22"/>
        </w:rPr>
        <w:t xml:space="preserve"> </w:t>
      </w:r>
      <w:r w:rsidRPr="00CD7947">
        <w:rPr>
          <w:rFonts w:ascii="Arial" w:hAnsi="Arial" w:cs="Arial"/>
          <w:sz w:val="22"/>
          <w:szCs w:val="22"/>
        </w:rPr>
        <w:t>o pozwoleniu na b</w:t>
      </w:r>
      <w:bookmarkStart w:id="1" w:name="_Hlk521495377"/>
      <w:r w:rsidRPr="00CD7947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1"/>
      <w:r w:rsidR="00CD7947" w:rsidRPr="00CD7947">
        <w:rPr>
          <w:rFonts w:ascii="Arial" w:hAnsi="Arial" w:cs="Arial"/>
          <w:b/>
          <w:sz w:val="22"/>
          <w:szCs w:val="22"/>
        </w:rPr>
        <w:t>Rozbiórka, przebudowa, rozbudowa i budowa obiektu budowlanego pn.: linia kolejowa nr 104 Chabówka – Nowy Sącz na odc. A1 od km 0+576 (km istn. 0+576) do km 6+100 (km istn. 6+109) wraz z infrastrukturą techniczną wzdłuż linii kolejowej nr 104, wzdłuż linii kolejowej nr 98 Sucha Beskidzka – Chabówka na odc. od km ist. 33+830 do km ist. 35+313 oraz na stacji Chabówka.</w:t>
      </w:r>
    </w:p>
    <w:p w:rsidR="00CD7947" w:rsidRPr="00CD7947" w:rsidRDefault="00CD7947" w:rsidP="00CD7947">
      <w:pPr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D7947">
        <w:rPr>
          <w:rFonts w:ascii="Arial" w:hAnsi="Arial" w:cs="Arial"/>
          <w:b/>
          <w:spacing w:val="-6"/>
          <w:sz w:val="22"/>
          <w:szCs w:val="22"/>
        </w:rPr>
        <w:t xml:space="preserve">Adres zamierzenia budowlanego: województwo małopolskie, powiat nowotarski, gmina Rabka-Zdrój, miejscowość Rabka-Zdrój, działki ewidencyjne numer: </w:t>
      </w:r>
      <w:r w:rsidRPr="00CD7947">
        <w:rPr>
          <w:rFonts w:ascii="Arial" w:hAnsi="Arial" w:cs="Arial"/>
          <w:b/>
          <w:spacing w:val="-6"/>
          <w:sz w:val="22"/>
          <w:szCs w:val="22"/>
          <w:u w:val="single"/>
        </w:rPr>
        <w:t>obręb Rabka-Zdrój</w:t>
      </w:r>
      <w:r w:rsidRPr="00CD7947">
        <w:rPr>
          <w:rFonts w:ascii="Arial" w:hAnsi="Arial" w:cs="Arial"/>
          <w:b/>
          <w:spacing w:val="-6"/>
          <w:sz w:val="22"/>
          <w:szCs w:val="22"/>
        </w:rPr>
        <w:t xml:space="preserve">: 121112_4.0001.2630/3, 121112_4.0001.2631/5 (2631), 121112_4.0001.2631/6 (2631), 121112_4.0001.2632/1 (2632), 121112_4.0001.2632/2 (2632), 121112_4.0001.2634/2, 121112_4.0001.2634/4 (2634/3), 121112_4.0001.2634/5 (2634/3), 121112_4.0001.2635/2, 121112_4.0001.2635/3, 121112_4.0001.2636/1 (2636), 121112_4.0001.2636/2 (2636), 121112_4.0001.2637, 121112_4.0001.2638/17 (2638/1), 121112_4.0001.2638/15 (2638/1), 121112_4.0001.2638/16 (2638/1), 121112_4.0001.2638/18 (2638/2), 121112_4.0001.2638/19 (2638/2), 121112_4.0001.2638/3, 121112_4.0001.2638/5, 121112_4.0001.2638/6, 121112_4.0001.2639/5 (2639/1), 121112_4.0001.2639/6 (2639/1), 121112_4.0001.2639/7 (2639/2), 121112_4.0001.2639/8 (2639/2), 121112_4.0001.2641/1 (2641), 121112_4.0001.2641/2 (2641), 121112_4.0001.2644, 121112_4.0001.2678, 121112_4.0001.2685/4 (2685), 121112_4.0001.2685/5 (2685), 121112_4.0001.2702/2, 121112_4.0001.2703/5 (2703/2), 121112_4.0001.2703/6 (2703/2), 121112_4.0001.2704/1 (2704), 121112_4.0001.2704/2 (2704), 121112_4.0001.2705/3 (2705/1), 121112_4.0001.2705/4 (2705/1), 121112_4.0001.2705/5 (2705/2), 121112_4.0001.2705/6 (2705/2), 121112_4.0001.2706/2, 121112_4.0001.2706/3, 121112_4.0001.2706/4, 121112_4.0001.2707, 121112_4.0001.2745/1, 121112_4.0001.2751/1 (2751), 121112_4.0001.2751/2 (2751), 121112_4.0001.2752/1 (2752), 121112_4.0001.2752/2 (2752), 121112_4.0001.2753/3 (2753/2), 121112_4.0001.2753/4 (2753/2), 121112_4.0001.2754, 121112_4.0001.2755, 121112_4.0001.2756, 121112_4.0001.2757/1 (2757), 121112_4.0001.2757/2 (2757), 121112_4.0001.2758, 121112_4.0001.2768, 121112_4.0001.2772, 121112_4.0001.2773/1 (2773), 121112_4.0001.2773/2 (2773), 121112_4.0001.2774/1 (2774), 121112_4.0001.2774/2 (2774), 121112_4.0001.2774/3 (2774), 121112_4.0001.2775/1 (2775), 121112_4.0001.2775/2 (2775), 121112_4.0001.2791/1 (2791), 121112_4.0001.2791/2 (2791), 121112_4.0001.2792/1 (2792), 121112_4.0001.2792/2 (2792), 121112_4.0001.2794/3 (2794), 121112_4.0001.2794/4 (2794), 121112_4.0001.2795/2 (2795), 121112_4.0001.2796/1 (2796), 121112_4.0001.2796/2 (2796), 121112_4.0001.2797, 121112_4.0001.2798/1 (2798), 121112_4.0001.2798/2 (2798), 121112_4.0001.2799/1 (2799), 121112_4.0001.2799/2 (2799), 121112_4.0001.2800/3 (2800/1), 121112_4.0001.2800/4 (2800/1), 121112_4.0001.2849/4 (2849/1), 121112_4.0001.2849/5 (2849/1), 121112_4.0001.2850/16 (2850/5), 121112_4.0001.2850/17 (2850/5), 121112_4.0001.2850/14 (2850/7), 121112_4.0001.2850/15 (2850/7), 121112_4.0001.2850/10 (2850/8), 121112_4.0001.2850/11 (2850/8), 121112_4.0001.2850/9 (2850/8), 121112_4.0001.2851/25 (2851/11), 121112_4.0001.2851/26 (2851/11), 121112_4.0001.2851/23 (2851/12), 121112_4.0001.2851/24 (2851/12), 121112_4.0001.2851/29 (2851/15), 121112_4.0001.2851/30 (2851/15), 121112_4.0001.2851/27 (2851/8), 121112_4.0001.2851/28 (2851/8), 121112_4.0001.2851/9, 121112_4.0001.2852/4 </w:t>
      </w:r>
      <w:r w:rsidRPr="00CD7947">
        <w:rPr>
          <w:rFonts w:ascii="Arial" w:hAnsi="Arial" w:cs="Arial"/>
          <w:b/>
          <w:spacing w:val="-6"/>
          <w:sz w:val="22"/>
          <w:szCs w:val="22"/>
        </w:rPr>
        <w:lastRenderedPageBreak/>
        <w:t xml:space="preserve">(2852/3), 121112_4.0001.2852/5 (2852/3), 121112_4.0001.2855, 121112_4.0001.2857/1 (2857), 121112_4.0001.2857/2 (2857), 121112_4.0001.2858, 121112_4.0001.2859, 121112_4.0001.2860/1 (2860), 121112_4.0001.2860/2 (2860), 121112_4.0001.2860/3 (2860), 121112_4.0001.2860/4 (2860), 121112_4.0001.2860/5 (2860), 121112_4.0001.2861, 121112_4.0001.2872, 121112_4.0001.2873/1 (2873), 121112_4.0001.2873/2 (2873), 121112_4.0001.2874, 121112_4.0001.2923, 121112_4.0001.2978, 121112_4.0001.2979/1 (2979), 121112_4.0001.2979/2 (2979), 121112_4.0001.2980/1 (2980), 121112_4.0001.2980/2 (2980), 121112_4.0001.2981/1 (2981), 121112_4.0001.2981/2 (2981), 121112_4.0001.2982, 121112_4.0001.2983/3 (2983), 121112_4.0001.2983/4 (2983), 121112_4.0001.2984, 121112_4.0001.2985, 121112_4.0001.2986, 121112_4.0001.2987, 121112_4.0001.2988, 121112_4.0001.2989, 121112_4.0001.2990, 121112_4.0001.2991, 121112_4.0001.2992/1 (2992), 121112_4.0001.2992/2 (2992), 121112_4.0001.2993/1 (2993), 121112_4.0001.2993/2 (2993), 121112_4.0001.2994/1 (2994), 121112_4.0001.2994/2 (2994), 121112_4.0001.2995/1 (2995), 121112_4.0001.2995/2 (2995), 121112_4.0001.2996/1 (2996), 121112_4.0001.2996/2 (2996), 121112_4.0001.2997/1 (2997), 121112_4.0001.2997/2 (2997), 121112_4.0001.2998/1 (2998), 121112_4.0001.2998/2 (2998), 121112_4.0001.3008, 121112_4.0001.3009/1 (3009), 121112_4.0001.3009/2 (3009), 121112_4.0001.3010, 121112_4.0001.3011, 121112_4.0001.3012/3 (3012/1), 121112_4.0001.3012/5 (3012/2), 121112_4.0001.3013/2 (3013), 121112_4.0001.3014, 121112_4.0001.3015, 121112_4.0001.3016, 121112_4.0001.3017/3 (3017/1), 121112_4.0001.3017/4 (3017/1), 121112_4.0001.3017/5 (3017/1), 121112_4.0001.3017/6 (3017/2), 121112_4.0001.3017/7 (3017/2) 121112_4.0001.3305/3, 121112_4.0001.3308/1, 121112_4.0001.3308/2, 121112_4.0001.3309/12 (3309), 121112_4.0001.3310/1 (3310), 121112_4.0001.3310/2 (3310), 121112_4.0001.3311/1 (3311), 121112_4.0001.3311/2 (3311), 121112_4.0001.3313/1 (3313), 121112_4.0001.3313/2 (3313), 121112_4.0001.3314/1 (3314), 121112_4.0001.3314/2 (3314), 121112_4.0001.3316/3 (3316), 121112_4.0001.3316/4 (3316), 121112_4.0001.3329/2, 121112_4.0001.3330/3 (3330/1), 121112_4.0001.3330/4 (3330/1), 121112_4.0001.3330/5 (3330/2), 121112_4.0001.3330/6 (3330/2), 121112_4.0001.3331/1 (3331), 121112_4.0001.3331/2 (3331), 121112_4.0001.3332/1 (3332), 121112_4.0001.3332/2 (3332), 121112_4.0001.3396/1 (3396), 121112_4.0001.3397/1 (3397), 121112_4.0001.3397/2 (3397), 121112_4.0001.3398/1 (3398), 121112_4.0001.3404/5 (3404/2), 121112_4.0001.3404/6 (3404/3), 121112_4.0001.3405/3 (3405/1), 121112_4.0001.3405/4 (3405/1), 121112_4.0001.3405/5 (3405/2), 121112_4.0001.3405/6 (3405/2), 121112_4.0001.3408/1, 121112_4.0001.3409/3 (3409/1), 121112_4.0001.3409/4 (3409/1), 121112_4.0001.3409/6(3409/2), 121112_4.0001.3410, 121112_4.0001.3411/1 (3411), 121112_4.0001.3411/2 (3411), 121112_4.0001.3412/6 (3412/1), 121112_4.0001.3412/7 (3412/1), 121112_4.0001.3412/4, 121112_4.0001.3412/5, 121112_4.0001.3413/4 (3413/2), 121112_4.0001.3413/5 (3413/2), 121112_4.0001.3413/3, 121112_4.0001.3414/1 (3414), 121112_4.0001.3414/2 (3414), 121112_4.0001.3708, 121112_4.0001.3715, 121112_4.0001.3717/2, 121112_4.0001.3724/1 (3724), 121112_4.0001.3724/2 (3724), 121112_4.0001.3725/3 (3725/1), 121112_4.0001.3725/4 (3725/1), 121112_4.0001.3726/6 (3726/1), 121112_4.0001.3727/3 (3727/1), 121112_4.0001.3727/4 (3727/1), 121112_4.0001.3755/17, 121112_4.0001.3755/9, 121112_4.0001.3769/13 (3769/10), 121112_4.0001.3769/14 (3769/10), 121112_4.0001.3769/11, 121112_4.0001.3769/17 (3769/12), 121112_4.0001.3769/18 (3769/12), 121112_4.0001.3770/1 (3770), 121112_4.0001.3770/2 (3770), 121112_4.0001.3780, 121112_4.0001.3789/1, 121112_4.0001.3789/3, 121112_4.0001.3790/1 (3790), 121112_4.0001.3790/2 (3790), 121112_4.0001.3791/1 (3791), 121112_4.0001.3792, 121112_4.0001.3793, 121112_4.0001.3794, 121112_4.0001.3797, 121112_4.0001.3798/3, 121112_4.0001.3798/4, 121112_4.0001.3798/7 (3798/5), 121112_4.0001.3798/8 (3798/5), 121112_4.0001.3799/2, 121112_4.0001.3800/5, 121112_4.0001.3800/6, 121112_4.0001.3814/11, 121112_4.0001.3814/13, 121112_4.0001.3814/15, 121112_4.0001.3814/16, 121112_4.0001.3814/20, 121112_4.0001.3814/4, 121112_4.0001.3814/31 (3814/7), 121112_4.0001.3814/8, 121112_4.0001.4046/4 (4046), 121112_4.0001.4046/3 (4046), 121112_4.0001.4048, 121112_4.0001.4049, 121112_4.0001.4050/1 (4050), 121112_4.0001.4050/2 (4050), 121112_4.0001.4051, 121112_4.0001.4053/1 (4053), 121112_4.0001.4053/2 (4053), 121112_4.0001.4054/2 (4054), 121112_4.0001.4055/1 (4055), </w:t>
      </w:r>
      <w:r w:rsidRPr="00CD7947">
        <w:rPr>
          <w:rFonts w:ascii="Arial" w:hAnsi="Arial" w:cs="Arial"/>
          <w:b/>
          <w:spacing w:val="-6"/>
          <w:sz w:val="22"/>
          <w:szCs w:val="22"/>
        </w:rPr>
        <w:lastRenderedPageBreak/>
        <w:t xml:space="preserve">121112_4.0001.4055/2 (4055), 121112_4.0001.4056/1 (4056), 121112_4.0001.4056/2 (4056), 121112_4.0001.4057/1 (4057), 121112_4.0001.4057/2 (4057), 121112_4.0001.4058/2 (4058), 121112_4.0001.4060/1 (4060), 121112_4.0001.4060/2 (4060), 121112_4.0001.4061/1, 121112_4.0001.4061/2, 121112_4.0001.4062/13, 121112_4.0001.4063/3 (4063/2), 121112_4.0001.4063/4 (4063/2), 121112_4.0001.4080/11, 121112_4.0001.4080/13 (4080/12), 121112_4.0001.4080/14 (4080/12), 121112_4.0001.4080/2, 121112_4.0001.4100/4 (4100/1), 121112_4.0001.4100/5 (4100/1), 121112_4.0001.4101/5 (4101/3), 121112_4.0001.4101/6 (4101/3), 121112_4.0001.4102/2, 121112_4.0001.4102/3, 121112_4.0001.4102/4, 121112_4.0001.4102/5, 121112_4.0001.4102/6, 121112_4.0001.4102/7, 121112_4.0001.4103, 121112_4.0001.4104/5 (4104), 121112_4.0001.4104/6 (4104), 121112_4.0001.4104/7 (4104), 121112_4.0001.4105/2, 121112_4.0001.4106/9 (4106/2), 121112_4.0001.4106/10 (4106/2), 121112_4.0001.4106/5 (4106/3), 121112_4.0001.4106/6 (4106/3), 121112_4.0001.4106/7 (4106/4), 121112_4.0001.4106/8 (4106/4), 121112_4.0001.4107/1 (4107), 121112_4.0001.4107/2 (4107), 121112_4.0001.4108/3 (4108), 121112_4.0001.4109/10 (4109/4), 121112_4.0001.4109/9 (4109/4), 121112_4.0001.4117/7 (4117/4), 121112_4.0001.4117/8 (4117/4), 121112_4.0001.4550, 121112_4.0001.4610 121112_4.0001.4624/3, 121112_4.0001.4624/7 (4624/4), 121112_4.0001.4624/8 (4624/4), 121112_4.0001.4624/9 (4624/4), 121112_4.0001.4625/1, 121112_4.0001.4625/2, 121112_4.0001.4627, 121112_4.0001.4628/2, 121112_4.0001.4628/3, 121112_4.0001.4628/7 (4628/4), 121112_4.0001.4628/8 (4628/4), 121112_4.0001.4672, 121112_4.0001.4673, 121112_4.0001.4690, 121112_4.0001.4691/4 (4691/1), 121112_4.0001.4691/5 (4691/1), 121112_4.0001.4692/1 (4692), 121112_4.0001.4692/2 (4692), 121112_4.0001.4693/27 (4693/6), 121112_4.0001.4693/28 (4693/6), 121112_4.0001.4694/1 (4694), 121112_4.0001.4694/2 (4694), 121112_4.0001.4695/17 (4695/10), 121112_4.0001.4695/18 (4695/10), 121112_4.0001.4695/13 (4695/5), 121112_4.0001.4695/14 (4695/5), 121112_4.0001.4695/15 (4695/6), 121112_4.0001.4695/16 (4695/6), 121112_4.0001.4696/13 (4696/1), 121112_4.0001.4696/14 (4696/1), 121112_4.0001.4696/11 (4696/5), 121112_4.0001.4696/12 (4696/5), 121112_4.0001.4696/10 (4696/6), 121112_4.0001.4696/9 (4696/6), 121112_4.0001.4697/7 (4697/1), 121112_4.0001.4697/8 (4697/1), 121112_4.0001.4697/10 (4697/2), 121112_4.0001.4697/9 (4697/2), 121112_4.0001.4697/11 (4697/3), 121112_4.0001.4697/12 (4697/3), 121112_4.0001.4698/3 (4698/2), 121112_4.0001.4698/4 (4698/2), 121112_4.0001.4699/1, 121112_4.0001.4699/4, 121112_4.0001.4700, 121112_4.0001.4701, 121112_4.0001.4702/1, 121112_4.0001.4702/3 (4702/2), 121112_4.0001.4702/4 (4702/2), 121112_4.0001.4707/2, 121112_4.0001.4707/3, 121112_4.0001.4709/2, 121112_4.0001.4709/5, 121112_4.0001.4710/3 (4710/1), 121112_4.0001.4710/4 (4710/1), 121112_4.0001.4710/2, 121112_4.0001.4711, 121112_4.0001.4712/1, 121112_4.0001.4712/2, 121112_4.0001.4713/2, 121112_4.0001.4714/1, 121112_4.0001.4714/2, 121112_4.0001.4715/3 (4715), 121112_4.0001.4715/4 (4715) 121112_4.0001.4716/3 (4716/2), 121112_4.0001.4716/4 (4716/2), 121112_4.0001.4717/3 (4717/1), 121112_4.0001.4717/4 (4717/1), 121112_4.0001.4717/2, 121112_4.0001.4718/1, 121112_4.0001.4718/2, 121112_4.0001.4719, 121112_4.0001.4720, 121112_4.0001.4721, 121112_4.0001.4722/6 (4722/2), 121112_4.0001.4722/7 (4722/2), 121112_4.0001.4722/8 (4722/3), 121112_4.0001.4722/9 (4722/3), 121112_4.0001.4723/1, 121112_4.0001.4723/2, 121112_4.0001.4753/12, 121112_4.0001.4753/23 (4753/13), 121112_4.0001.4753/24 (4753/13), 121112_4.0001.4753/25 (4753/13), 121112_4.0001.4753/20 (4753/2), 121112_4.0001.4753/21 (4753/2), 121112_4.0001.4753/22 (4753/2), 121112_4.0001.4753/18 (4753/4), 121112_4.0001.4753/19 (4753/4), 121112_4.0001.4753/5, 121112_4.0001.4753/6, 121112_4.0001.4753/16 (4753/7), 121112_4.0001.4753/17 (4753/7), 121112_4.0001.4754/3 (4754), 121112_4.0001.4754/4 (4754), 121112_4.0001.4755/3 (4755), 121112_4.0001.4755/4 (4755), 121112_4.0001.4756/3 (4756), 121112_4.0001.4756/4 (4756), 121112_4.0001.4759/3 (4759), 121112_4.0001.4759/4 (4759), 121112_4.0001.4762/12, 121112_4.0001.4762/15, 121112_4.0001.4762/9, 121112_4.0001.4765/10, 121112_4.0001.4765/15 (4765/11), 121112_4.0001.4765/16 (4765/11), 121112_4.0001.4767/3 (4767/1), 121112_4.0001.4767/4 (4767/1), 121112_4.0001.4767/5 (4767/2), 121112_4.0001.4767/6 (4767/2), 121112_4.0001.4768/18 (4768/2), 121112_4.0001.4768/19 (4768/2), 121112_4.0001.4768/13 (4768/4), 121112_4.0001.4768/14 (4768/4), 121112_4.0001.4768/15 (4768/4), </w:t>
      </w:r>
      <w:r w:rsidRPr="00CD7947">
        <w:rPr>
          <w:rFonts w:ascii="Arial" w:hAnsi="Arial" w:cs="Arial"/>
          <w:b/>
          <w:spacing w:val="-6"/>
          <w:sz w:val="22"/>
          <w:szCs w:val="22"/>
        </w:rPr>
        <w:lastRenderedPageBreak/>
        <w:t>121112_4.0001.4768/17 (4768/6), 121112_4.0001.4768/10 (4768/7), 121112_4.0001.4768/9 (4768/7), 121112_4.0001.4768/12 (4768/8), 121112_4.0001.4769/1 (4769), 121112_4.0001.4769/2 (4769), 121112_4.0001.4769/3 (4769), 121112_4.0001.4770/1, 121112_4.0001.4770/17 (4770/10), 121112_4.0001.4770/18 (4770/10), 121112_4.0001.4770/11 (4770/3), 121112_4.0001.4770/12 (4770/3), 121112_4.0001.4770/13 (4770/4), 121112_4.0001.4770/14 (4770/4), 121112_4.0001.4770/15 (4770/8), 121112_4.0001.4770/16 (4770/8), 121112_4.0001.4773, 121112_4.0001.5185/1, 121112_4.0001.5185/2, 121112_4.0001.5601/10, 121112_4.0001.5601/11 (5601/7), 121112_4.0001.5601/12 (5601/7), 121112_4.0001.5601/9, 121112_4.0001.5980, 121112_4.0001.6055, 121112_4.0001.6056;</w:t>
      </w:r>
    </w:p>
    <w:p w:rsidR="00CD7947" w:rsidRPr="00CD7947" w:rsidRDefault="00CD7947" w:rsidP="00CD7947">
      <w:pPr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D7947">
        <w:rPr>
          <w:rFonts w:ascii="Arial" w:hAnsi="Arial" w:cs="Arial"/>
          <w:b/>
          <w:spacing w:val="-6"/>
          <w:sz w:val="22"/>
          <w:szCs w:val="22"/>
        </w:rPr>
        <w:t xml:space="preserve">województwo małopolskie, powiat nowotarski, gmina Rabka-Zdrój, miejscowość Rabka-Zarytej, działki ewidencyjne numer: </w:t>
      </w:r>
      <w:r w:rsidRPr="00CD7947">
        <w:rPr>
          <w:rFonts w:ascii="Arial" w:hAnsi="Arial" w:cs="Arial"/>
          <w:b/>
          <w:spacing w:val="-6"/>
          <w:sz w:val="22"/>
          <w:szCs w:val="22"/>
          <w:u w:val="single"/>
        </w:rPr>
        <w:t>obręb Rabka-Zaryte</w:t>
      </w:r>
      <w:r w:rsidRPr="00CD7947">
        <w:rPr>
          <w:rFonts w:ascii="Arial" w:hAnsi="Arial" w:cs="Arial"/>
          <w:b/>
          <w:spacing w:val="-6"/>
          <w:sz w:val="22"/>
          <w:szCs w:val="22"/>
        </w:rPr>
        <w:t xml:space="preserve">: 121112_4.0003.1523/133, 121112_4.0003.1523/15, 121112_4.0003.1523/16, 121112_4.0003.1523/17, 121112_4.0003.1523/18, 121112_4.0003.1523/19, 121112_4.0003.1523/20, 121112_4.0003.1523/21, 121112_4.0003.1523/22, 121112_4.0003.1523/23, 121112_4.0003.1523/76, 121112_4.0003.1523/78, 121112_4.0003.1523/79, 121112_4.0003.1523/136 (1523/80), 121112_4.0003.1523/137 (1523/80), 121112_4.0003.1523/138 (1523/81), 121112_4.0003.1523/139 (1523/81), 121112_4.0003.1523/82, 121112_4.0003.1523/83, 121112_4.0003.1523/84, 121112_4.0003.1523/85, 121112_4.0003.1525/3 (1525/2), 121112_4.0003.1525/4 (1525/2), 121112_4.0003.1526/1 (1526), 121112_4.0003.1526/2 (1526), 121112_4.0003.1527/1 (1527), 121112_4.0003.1527/2 (1527), 121112_4.0003.1529/7 (1529/3), 121112_4.0003.1529/8 (1529/3), 121112_4.0003.1541/6 (1541/1), 121112_4.0003.1541/7 (1541/1), 121112_4.0003.1541/8 (1541/2), 121112_4.0003.1541/9 (1541/2), 121112_4.0003.1542/2 (1542), 121112_4.0003.1543/2 (1543), 121112_4.0003.1544/2 (1544), 121112_4.0003.1545/1 (1545), 121112_4.0003.1545/2 (1545), 121112_4.0003.1552/1 (1552), 121112_4.0003.1552/2 (1552), 121112_4.0003.1553/2 (1553), 121112_4.0003.1554/2 (1554), 121112_4.0003.1555/2 (1555), 121112_4.0003.1556/4 (1556), 121112_4.0003.1557/5 (1557), 121112_4.0003.1557/6 (1557), 121112_4.0003.1570/2, 121112_4.0003.1571/2 121112_4.0003.1582/10, 121112_4.0003.1582/11, 121112_4.0003.1582/2, 121112_4.0003.1582/4, 121112_4.0003.1582/5, 121112_4.0003.1582/6, 121112_4.0003.1582/7, 121112_4.0003.1582/8, 121112_4.0003.1582/9, 121112_4.0003.1583/1 (1583), 121112_4.0003.1583/2 (1583), 121112_4.0003.1593/3 (1593), 121112_4.0003.1593/4 (1593), 121112_4.0003.1594, 121112_4.0003.1595, 121112_4.0003.1596/4 (1596/3), 121112_4.0003.1596/5 (1596/3), 121112_4.0003.1598/8 (1598/1), 121112_4.0003.1598/9 (1598/1), 121112_4.0003.1599/1, 121112_4.0003.1606, 121112_4.0003.1607/1 (1607), 121112_4.0003.1607/2 (1607), 121112_4.0003.1611/1 (1611), 121112_4.0003.1611/2 (1611), 121112_4.0003.1612/1 (1612), 121112_4.0003.1612/2 (1612), 121112_4.0003.1613/1 (1613), 121112_4.0003.1613/2 (1613), 121112_4.0003.1614, 121112_4.0003.1615, 121112_4.0003.1618, 121112_4.0003.1630/1 (1630), 121112_4.0003.1630/2 (1630), 121112_4.0003.1631/1 (1631), 121112_4.0003.1631/2 (1631), 121112_4.0003.1632, 121112_4.0003.1637, 121112_4.0003.1647/6 (1647/4), 121112_4.0003.1648/1 (1648), 121112_4.0003.1648/2 (1648), 121112_4.0003.1649, 121112_4.0003.1651/1 (1651), 121112_4.0003.1651/2 (1651), 121112_4.0003.1656/10 (1656/1), 121112_4.0003.1656/11 (1656/1), 121112_4.0003.1656/9 (1656/1) 121112_4.0003.1656/7 (1656/3), 121112_4.0003.1656/8 (1656/3), 121112_4.0003.1657/1 (1657), 121112_4.0003.1657/2 (1657), 121112_4.0003.1658/1 (1658), 121112_4.0003.1658/2 (1658), 121112_4.0003.1659/1 (1659), 121112_4.0003.1659/2 (1659), 121112_4.0003.1660/1 (1660), 121112_4.0003.1660/2 (1660), 121112_4.0003.1661/1 (1661), 121112_4.0003.1661/2 (1661), 121112_4.0003.1662, 121112_4.0003.1664, 121112_4.0003.1673/1 (1673), 121112_4.0003.1673/2 (1673), 121112_4.0003.1674/3 (1674/2), 121112_4.0003.1674/4 (1674/2), 121112_4.0003.1675/1 (1675), 121112_4.0003.1675/2 (1675), 121112_4.0003.1677/4 (1677), 121112_4.0003.1677/5 (1677), 121112_4.0003.1720/2 (1720), 121112_4.0003.1721/3 (1721/2), 121112_4.0003.1721/4 (1721/2), 121112_4.0003.1723/1 (1723), 121112_4.0003.1723/2 (1723), 121112_4.0003.1724/1 (1724), 121112_4.0003.1724/2 (1724), 121112_4.0003.1725/3 (1725/1), 121112_4.0003.1725/4 (1725/1), 121112_4.0003.1725/2, 121112_4.0003.1727, 121112_4.0003.1728/1 (1728), 121112_4.0003.1728/2 (1728), 121112_4.0003.1728/3 (1728), 121112_4.0003.1729/1 (1729), 121112_4.0003.1729/2 (1729), 121112_4.0003.1731/1 (1731), </w:t>
      </w:r>
      <w:r w:rsidRPr="00CD7947">
        <w:rPr>
          <w:rFonts w:ascii="Arial" w:hAnsi="Arial" w:cs="Arial"/>
          <w:b/>
          <w:spacing w:val="-6"/>
          <w:sz w:val="22"/>
          <w:szCs w:val="22"/>
        </w:rPr>
        <w:lastRenderedPageBreak/>
        <w:t>121112_4.0003.1731/2 (1731), 121112_4.0003.1732/1 (1732), 121112_4.0003.1733/1 (1733), 121112_4.0003.1737/3 (1737/2), 121112_4.0003.1738/3 (1738/2), 121112_4.0003.2167/9, 121112_4.0003.2168/3 (2168), 121112_4.0003.2168/4 (2168), 121112_4.0003.2169/3 (2169), 121112_4.0003.2169/4 (2169), 121112_4.0003.2170/10 (2170/5), 121112_4.0003.2170/9 (2170/5), 121112_4.0003.2200/1 (2200), 121112_4.0003.2200/2 (2200), 121112_4.0003.2201/8 (2201/4), 121112_4.0003.2201/9 (2201/4), 121112_4.0003.2201/6 (2201/5), 121112_4.0003.2201/7 (2201/5), 121112_4.0003.2202/1, 121112_4.0003.2202/3 (2202/2), 121112_4.0003.2202/4 (2202/2), 121112_4.0003.2203/1, 121112_4.0003.2203/5 (2203/2), 121112_4.0003.2203/6 (2203/2), 121112_4.0003.2203/7 (2203/2), 121112_4.0003.2204/1, 121112_4.0003.2204/2, 121112_4.0003.2205/1, 121112_4.0003.2205/3, 121112_4.0003.2205/6 (2205/4), 121112_4.0003.2205/7 (2205/4), 121112_4.0003.2205/5, 121112_4.0003.2206/1 (2206), 121112_4.0003.2206/2 (2206), 121112_4.0003.2207/1 (2207), 121112_4.0003.2207/2 (2207), 121112_4.0003.2210/1 (2210), 121112_4.0003.2210/2 (2210), 121112_4.0003.2211/1 (2211), 121112_4.0003.2211/2 (2211), 121112_4.0003.2212/2 (2212), 121112_4.0003.2216/1 (2216), 121112_4.0003.2216/2 (2216), 121112_4.0003.2220/2, 121112_4.0003.2221/1, (2221), 121112_4.0003.2221/2 (2221), 121112_4.0003.2297/3 (2297/2), 121112_4.0003.2297/4 (2297/2), 121112_4.0003.2298/1 (2298), 121112_4.0003.2298/2 (2298), 121112_4.0003.2299/3 (2299/2), 121112_4.0003.2299/4 (2299/2), 121112_4.0003.2300, 121112_4.0003.2301/1, 121112_4.0003.2301/2, 121112_4.0003.2308/1 (2308), 121112_4.0003.2308/2 (2308), 121112_4.0003.2309/10, 121112_4.0003.2309/12, 121112_4.0003.2309/17 (2309/14), 121112_4.0003.2309/18 (2309/14), 121112_4.0003.2309/19 (2309/14), 121112_4.0003.2309/15, 121112_4.0003.2310, 121112_4.0003.2311/1, 121112_4.0003.2311/3 (2311/2), 121112_4.0003.2311/4 (2311/2), 121112_4.0003.2313/1 (2313), 121112_4.0003.2313/2 (2313), 121112_4.0003.2314/2 (2314), 121112_4.0003.2317/1 (2317), 121112_4.0003.2317/2 (2317), 121112_4.0003.2318/1 (2318), 121112_4.0003.2318/2 (2318), 121112_4.0003.2322/3 (2322/1), 121112_4.0003.2322/4 (2322/1), 121112_4.0003.2322/5 (2322/1), 121112_4.0003.2322/2, 121112_4.0003.2323/1, 121112_4.0003.2323/4, 121112_4.0003.2323/5, 121112_4.0003.2324/3, 121112_4.0003.2324/4, 121112_4.0003.2324/5, 121112_4.0003.2324/6, 121112_4.0003.2325/3 (2325/1), 121112_4.0003.2325/4 (2325/1), 121112_4.0003.2325/5 (2325/2), 121112_4.0003.2325/6 (2325/2), 121112_4.0003.2325/7 (2325/2), 121112_4.0003.2326, 121112_4.0003.2328/4 (2328), 121112_4.0003.2328/5 (2328), 121112_4.0003.2329/3, 121112_4.0003.2331/6 (2331/1), 121112_4.0003.2331/7 (2331/1), 121112_4.0003.2331/8 (2331/1), 121112_4.0003.2331/3 (2331/2), 121112_4.0003.2331/4 (2331/2), 121112_4.0003.2331/5 (2331/2), 121112_4.0003.2332/1 (2332), 121112_4.0003.2332/2 (2332), 121112_4.0003.2332/3 (2332), 121112_4.0003.2592/2, 121112_4.0003.2596/2;</w:t>
      </w:r>
    </w:p>
    <w:p w:rsidR="00CD7947" w:rsidRPr="00CD7947" w:rsidRDefault="00CD7947" w:rsidP="00CD7947">
      <w:pPr>
        <w:jc w:val="both"/>
        <w:rPr>
          <w:rFonts w:ascii="Arial" w:hAnsi="Arial" w:cs="Arial"/>
          <w:spacing w:val="-2"/>
          <w:sz w:val="22"/>
          <w:szCs w:val="22"/>
        </w:rPr>
      </w:pPr>
      <w:r w:rsidRPr="00CD7947">
        <w:rPr>
          <w:rFonts w:ascii="Arial" w:hAnsi="Arial" w:cs="Arial"/>
          <w:b/>
          <w:spacing w:val="-6"/>
          <w:sz w:val="22"/>
          <w:szCs w:val="22"/>
        </w:rPr>
        <w:t xml:space="preserve">województwo małopolskie, powiat nowotarski, gmina Rabka-Zdrój, miejscowość Chabówka, działki ewidencyjne numer: </w:t>
      </w:r>
      <w:r w:rsidRPr="00CD7947">
        <w:rPr>
          <w:rFonts w:ascii="Arial" w:hAnsi="Arial" w:cs="Arial"/>
          <w:b/>
          <w:spacing w:val="-6"/>
          <w:sz w:val="22"/>
          <w:szCs w:val="22"/>
          <w:u w:val="single"/>
        </w:rPr>
        <w:t>obręb Chabówka:</w:t>
      </w:r>
      <w:r w:rsidRPr="00CD7947">
        <w:rPr>
          <w:rFonts w:ascii="Arial" w:hAnsi="Arial" w:cs="Arial"/>
          <w:b/>
          <w:spacing w:val="-6"/>
          <w:sz w:val="22"/>
          <w:szCs w:val="22"/>
        </w:rPr>
        <w:t xml:space="preserve"> 121112_5.0001.1764, 121112_5.0001.1766, 121112_5.0001.1771, 121112_5.0001.1774, 121112_5.0001.1775, 121112_5.0001.1778, 121112_5.0001.218/2, 121112_5.0001.219/10, 121112_5.0001.219/3, 121112_5.0001.219/5, 121112_5.0001.242, 121112_5.0001.265/2, 121112_5.0001.265/3, 121112_5.0001.67.</w:t>
      </w:r>
      <w:r w:rsidRPr="00CD7947">
        <w:rPr>
          <w:rFonts w:ascii="Arial" w:hAnsi="Arial" w:cs="Arial"/>
          <w:b/>
          <w:i/>
          <w:sz w:val="22"/>
          <w:szCs w:val="22"/>
        </w:rPr>
        <w:t xml:space="preserve"> </w:t>
      </w:r>
      <w:r w:rsidRPr="00CD7947">
        <w:rPr>
          <w:rFonts w:ascii="Arial" w:hAnsi="Arial" w:cs="Arial"/>
          <w:sz w:val="22"/>
          <w:szCs w:val="22"/>
        </w:rPr>
        <w:t>W nawiasie podano numery działek przed podziałem na podstawie  decyzji ULLK znak WI-IV.747.2.1.2022 z dnia 18 lipca 2022 r. posiadającej rygor natychmiastowej wykonalności.</w:t>
      </w:r>
    </w:p>
    <w:p w:rsidR="007273B9" w:rsidRPr="00E07591" w:rsidRDefault="007273B9" w:rsidP="00785125">
      <w:pPr>
        <w:jc w:val="both"/>
        <w:rPr>
          <w:rFonts w:ascii="Arial" w:hAnsi="Arial" w:cs="Arial"/>
          <w:sz w:val="12"/>
          <w:szCs w:val="22"/>
        </w:rPr>
      </w:pPr>
    </w:p>
    <w:p w:rsidR="00712B43" w:rsidRPr="00096899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:rsidR="0059605B" w:rsidRPr="007348B9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:rsidR="00096899" w:rsidRPr="00E80370" w:rsidRDefault="00096899" w:rsidP="00096899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:rsidR="0059605B" w:rsidRPr="00096899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096899">
        <w:rPr>
          <w:rFonts w:ascii="Arial" w:hAnsi="Arial" w:cs="Arial"/>
          <w:bCs/>
          <w:sz w:val="22"/>
          <w:szCs w:val="28"/>
        </w:rPr>
        <w:t xml:space="preserve">Zgodnie z art. 49 </w:t>
      </w:r>
      <w:r w:rsidRPr="00096899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:rsidR="00712B43" w:rsidRPr="007348B9" w:rsidRDefault="00712B43" w:rsidP="008D0D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785125" w:rsidRDefault="0059605B" w:rsidP="00D11B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>
        <w:rPr>
          <w:rFonts w:ascii="Arial" w:hAnsi="Arial" w:cs="Arial"/>
          <w:bCs/>
          <w:sz w:val="22"/>
          <w:szCs w:val="26"/>
        </w:rPr>
        <w:lastRenderedPageBreak/>
        <w:t>Równocześ</w:t>
      </w:r>
      <w:r w:rsidR="00D11BD7">
        <w:rPr>
          <w:rFonts w:ascii="Arial" w:hAnsi="Arial" w:cs="Arial"/>
          <w:bCs/>
          <w:sz w:val="22"/>
          <w:szCs w:val="26"/>
        </w:rPr>
        <w:t xml:space="preserve">nie zawiadamia się, </w:t>
      </w:r>
      <w:r>
        <w:rPr>
          <w:rFonts w:ascii="Arial" w:hAnsi="Arial" w:cs="Arial"/>
          <w:bCs/>
          <w:sz w:val="22"/>
          <w:szCs w:val="26"/>
        </w:rPr>
        <w:t>że n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a podstawie art. 108 § 2 i 123 </w:t>
      </w:r>
      <w:r w:rsidR="00E07591" w:rsidRPr="00E80370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="00E07591" w:rsidRPr="00E80370">
        <w:rPr>
          <w:rFonts w:ascii="Arial" w:hAnsi="Arial" w:cs="Arial"/>
          <w:bCs/>
          <w:sz w:val="22"/>
          <w:szCs w:val="26"/>
        </w:rPr>
        <w:t>, decyzji nadano rygor natychmiastowej</w:t>
      </w:r>
      <w:r w:rsidR="00950E90">
        <w:rPr>
          <w:rFonts w:ascii="Arial" w:hAnsi="Arial" w:cs="Arial"/>
          <w:bCs/>
          <w:sz w:val="22"/>
          <w:szCs w:val="26"/>
        </w:rPr>
        <w:t xml:space="preserve"> wykonalności postanowieniem Nr </w:t>
      </w:r>
      <w:r w:rsidR="009C40BD" w:rsidRPr="009C40BD">
        <w:rPr>
          <w:rFonts w:ascii="Arial" w:hAnsi="Arial" w:cs="Arial"/>
          <w:bCs/>
          <w:sz w:val="22"/>
          <w:szCs w:val="26"/>
        </w:rPr>
        <w:t>3</w:t>
      </w:r>
      <w:r w:rsidR="00E07591" w:rsidRPr="009C40BD">
        <w:rPr>
          <w:rFonts w:ascii="Arial" w:hAnsi="Arial" w:cs="Arial"/>
          <w:bCs/>
          <w:sz w:val="22"/>
          <w:szCs w:val="26"/>
        </w:rPr>
        <w:t>/</w:t>
      </w:r>
      <w:r w:rsidR="00E07591">
        <w:rPr>
          <w:rFonts w:ascii="Arial" w:hAnsi="Arial" w:cs="Arial"/>
          <w:bCs/>
          <w:sz w:val="22"/>
          <w:szCs w:val="26"/>
        </w:rPr>
        <w:t>R</w:t>
      </w:r>
      <w:r w:rsidR="00E07591" w:rsidRPr="00E80370">
        <w:rPr>
          <w:rFonts w:ascii="Arial" w:hAnsi="Arial" w:cs="Arial"/>
          <w:bCs/>
          <w:sz w:val="22"/>
          <w:szCs w:val="26"/>
        </w:rPr>
        <w:t>/20</w:t>
      </w:r>
      <w:r w:rsidR="00E07591">
        <w:rPr>
          <w:rFonts w:ascii="Arial" w:hAnsi="Arial" w:cs="Arial"/>
          <w:bCs/>
          <w:sz w:val="22"/>
          <w:szCs w:val="26"/>
        </w:rPr>
        <w:t>2</w:t>
      </w:r>
      <w:r w:rsidR="00CD7947">
        <w:rPr>
          <w:rFonts w:ascii="Arial" w:hAnsi="Arial" w:cs="Arial"/>
          <w:bCs/>
          <w:sz w:val="22"/>
          <w:szCs w:val="26"/>
        </w:rPr>
        <w:t>3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z dnia </w:t>
      </w:r>
      <w:r w:rsidR="00096899">
        <w:rPr>
          <w:rFonts w:ascii="Arial" w:hAnsi="Arial" w:cs="Arial"/>
          <w:bCs/>
          <w:sz w:val="22"/>
          <w:szCs w:val="26"/>
        </w:rPr>
        <w:t>0</w:t>
      </w:r>
      <w:r w:rsidR="00CD7947">
        <w:rPr>
          <w:rFonts w:ascii="Arial" w:hAnsi="Arial" w:cs="Arial"/>
          <w:bCs/>
          <w:sz w:val="22"/>
          <w:szCs w:val="26"/>
        </w:rPr>
        <w:t>3 marca</w:t>
      </w:r>
      <w:r w:rsidR="00E07591">
        <w:rPr>
          <w:rFonts w:ascii="Arial" w:hAnsi="Arial" w:cs="Arial"/>
          <w:bCs/>
          <w:sz w:val="22"/>
          <w:szCs w:val="26"/>
        </w:rPr>
        <w:t xml:space="preserve"> 202</w:t>
      </w:r>
      <w:r w:rsidR="00CD7947">
        <w:rPr>
          <w:rFonts w:ascii="Arial" w:hAnsi="Arial" w:cs="Arial"/>
          <w:bCs/>
          <w:sz w:val="22"/>
          <w:szCs w:val="26"/>
        </w:rPr>
        <w:t>3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r.</w:t>
      </w:r>
      <w:r w:rsidR="00E07591">
        <w:rPr>
          <w:rFonts w:ascii="Arial" w:hAnsi="Arial" w:cs="Arial"/>
          <w:bCs/>
          <w:sz w:val="22"/>
          <w:szCs w:val="26"/>
        </w:rPr>
        <w:t>,</w:t>
      </w:r>
      <w:r w:rsidR="00E07591" w:rsidRPr="00E80370">
        <w:rPr>
          <w:rFonts w:ascii="Arial" w:hAnsi="Arial" w:cs="Arial"/>
          <w:bCs/>
          <w:sz w:val="22"/>
          <w:szCs w:val="26"/>
        </w:rPr>
        <w:t xml:space="preserve"> znak: WI-</w:t>
      </w:r>
      <w:r w:rsidR="00096899">
        <w:rPr>
          <w:rFonts w:ascii="Arial" w:hAnsi="Arial" w:cs="Arial"/>
          <w:bCs/>
          <w:sz w:val="22"/>
          <w:szCs w:val="26"/>
        </w:rPr>
        <w:t>I</w:t>
      </w:r>
      <w:r w:rsidR="00E07591" w:rsidRPr="00E80370">
        <w:rPr>
          <w:rFonts w:ascii="Arial" w:hAnsi="Arial" w:cs="Arial"/>
          <w:bCs/>
          <w:sz w:val="22"/>
          <w:szCs w:val="26"/>
        </w:rPr>
        <w:t>I.7840.1</w:t>
      </w:r>
      <w:r w:rsidR="00E07591">
        <w:rPr>
          <w:rFonts w:ascii="Arial" w:hAnsi="Arial" w:cs="Arial"/>
          <w:bCs/>
          <w:sz w:val="22"/>
          <w:szCs w:val="26"/>
        </w:rPr>
        <w:t>.</w:t>
      </w:r>
      <w:r w:rsidR="00CD7947">
        <w:rPr>
          <w:rFonts w:ascii="Arial" w:hAnsi="Arial" w:cs="Arial"/>
          <w:bCs/>
          <w:sz w:val="22"/>
          <w:szCs w:val="26"/>
        </w:rPr>
        <w:t>82</w:t>
      </w:r>
      <w:r w:rsidR="00E07591" w:rsidRPr="00E80370">
        <w:rPr>
          <w:rFonts w:ascii="Arial" w:hAnsi="Arial" w:cs="Arial"/>
          <w:bCs/>
          <w:sz w:val="22"/>
          <w:szCs w:val="26"/>
        </w:rPr>
        <w:t>.20</w:t>
      </w:r>
      <w:r w:rsidR="00E07591">
        <w:rPr>
          <w:rFonts w:ascii="Arial" w:hAnsi="Arial" w:cs="Arial"/>
          <w:bCs/>
          <w:sz w:val="22"/>
          <w:szCs w:val="26"/>
        </w:rPr>
        <w:t>2</w:t>
      </w:r>
      <w:r w:rsidR="00096899">
        <w:rPr>
          <w:rFonts w:ascii="Arial" w:hAnsi="Arial" w:cs="Arial"/>
          <w:bCs/>
          <w:sz w:val="22"/>
          <w:szCs w:val="26"/>
        </w:rPr>
        <w:t>2</w:t>
      </w:r>
      <w:r w:rsidR="00785125">
        <w:rPr>
          <w:rFonts w:ascii="Arial" w:hAnsi="Arial" w:cs="Arial"/>
          <w:bCs/>
          <w:sz w:val="22"/>
          <w:szCs w:val="26"/>
        </w:rPr>
        <w:t>.PZ</w:t>
      </w:r>
      <w:r w:rsidR="00950E90">
        <w:rPr>
          <w:rFonts w:ascii="Arial" w:hAnsi="Arial" w:cs="Arial"/>
          <w:bCs/>
          <w:sz w:val="22"/>
          <w:szCs w:val="26"/>
        </w:rPr>
        <w:t>.</w:t>
      </w:r>
    </w:p>
    <w:p w:rsidR="00CD7947" w:rsidRPr="00CD7947" w:rsidRDefault="00CD7947" w:rsidP="007273B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2"/>
        </w:rPr>
      </w:pPr>
    </w:p>
    <w:p w:rsidR="007273B9" w:rsidRPr="00096899" w:rsidRDefault="007273B9" w:rsidP="007273B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>Na ww. postanowieni</w:t>
      </w:r>
      <w:r w:rsidR="00712B43" w:rsidRPr="00096899">
        <w:rPr>
          <w:rFonts w:ascii="Arial" w:hAnsi="Arial" w:cs="Arial"/>
          <w:bCs/>
          <w:sz w:val="22"/>
          <w:szCs w:val="22"/>
        </w:rPr>
        <w:t>a</w:t>
      </w:r>
      <w:r w:rsidRPr="00096899">
        <w:rPr>
          <w:rFonts w:ascii="Arial" w:hAnsi="Arial" w:cs="Arial"/>
          <w:bCs/>
          <w:sz w:val="22"/>
          <w:szCs w:val="22"/>
        </w:rPr>
        <w:t xml:space="preserve">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zażalenie do Głównego Inspektora Nadzoru Budowlanego, ul. Krucza 38/42, 00-926 Warszawa, za pośrednictwem Wojewody Małopolskiego, w terminie 7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:rsidR="00096899" w:rsidRPr="00096899" w:rsidRDefault="00096899" w:rsidP="00096899">
      <w:pPr>
        <w:pStyle w:val="Bodytext30"/>
        <w:shd w:val="clear" w:color="auto" w:fill="auto"/>
        <w:spacing w:before="0" w:line="240" w:lineRule="auto"/>
        <w:ind w:firstLine="300"/>
        <w:jc w:val="both"/>
        <w:rPr>
          <w:rFonts w:ascii="Arial" w:hAnsi="Arial" w:cs="Arial"/>
          <w:b w:val="0"/>
          <w:sz w:val="22"/>
          <w:szCs w:val="22"/>
        </w:rPr>
      </w:pPr>
      <w:r w:rsidRPr="00096899">
        <w:rPr>
          <w:rFonts w:ascii="Arial" w:hAnsi="Arial" w:cs="Arial"/>
          <w:b w:val="0"/>
          <w:color w:val="000000"/>
          <w:sz w:val="22"/>
          <w:szCs w:val="22"/>
          <w:lang w:bidi="pl-PL"/>
        </w:rPr>
        <w:t>W trakcie biegu terminu do wniesienia zażalenia strona może zrzec się prawa do wniesienia zażalenia wobec Wojewody Małopolskiego. Z dniem doręczenia Wojewodzie Małopolskiemu oświadczenia o zrzeczeniu się prawa do wniesienia zażalenia przez ostatnią ze stron postępowania, postanowienie staje się ostateczne i</w:t>
      </w:r>
      <w:r>
        <w:rPr>
          <w:rFonts w:ascii="Arial" w:hAnsi="Arial" w:cs="Arial"/>
          <w:b w:val="0"/>
          <w:color w:val="000000"/>
          <w:sz w:val="22"/>
          <w:szCs w:val="22"/>
          <w:lang w:bidi="pl-PL"/>
        </w:rPr>
        <w:t xml:space="preserve"> </w:t>
      </w:r>
      <w:r w:rsidRPr="00096899">
        <w:rPr>
          <w:rFonts w:ascii="Arial" w:hAnsi="Arial" w:cs="Arial"/>
          <w:b w:val="0"/>
          <w:color w:val="000000"/>
          <w:sz w:val="22"/>
          <w:szCs w:val="22"/>
          <w:lang w:bidi="pl-PL"/>
        </w:rPr>
        <w:t>prawomocne.</w:t>
      </w:r>
    </w:p>
    <w:p w:rsidR="002915EC" w:rsidRPr="00096899" w:rsidRDefault="002915EC" w:rsidP="006D551E">
      <w:pPr>
        <w:ind w:firstLine="284"/>
        <w:jc w:val="both"/>
        <w:rPr>
          <w:rFonts w:ascii="Arial" w:hAnsi="Arial" w:cs="Arial"/>
          <w:sz w:val="12"/>
          <w:szCs w:val="22"/>
        </w:rPr>
      </w:pPr>
    </w:p>
    <w:p w:rsidR="00CD7947" w:rsidRPr="00054D31" w:rsidRDefault="00096899" w:rsidP="00CD7947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CD7947" w:rsidRPr="00D81A89">
        <w:rPr>
          <w:rFonts w:ascii="Arial" w:hAnsi="Arial" w:cs="Arial"/>
          <w:spacing w:val="-4"/>
          <w:sz w:val="22"/>
          <w:szCs w:val="22"/>
        </w:rPr>
        <w:t>Urzędu Miejskiego w Rabce-Zdroju</w:t>
      </w:r>
      <w:r w:rsidR="00CD7947" w:rsidRPr="00054D31">
        <w:rPr>
          <w:rFonts w:ascii="Arial" w:hAnsi="Arial" w:cs="Arial"/>
          <w:sz w:val="22"/>
          <w:szCs w:val="22"/>
        </w:rPr>
        <w:t xml:space="preserve"> oraz w prasie lokalnej.</w:t>
      </w:r>
    </w:p>
    <w:p w:rsidR="00CD7947" w:rsidRPr="002658F1" w:rsidRDefault="00CD7947" w:rsidP="00CD7947">
      <w:pPr>
        <w:rPr>
          <w:rFonts w:ascii="Arial" w:hAnsi="Arial" w:cs="Arial"/>
          <w:sz w:val="12"/>
          <w:szCs w:val="22"/>
        </w:rPr>
      </w:pPr>
    </w:p>
    <w:p w:rsidR="00096899" w:rsidRPr="00096899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2" w:name="_Hlk55461462"/>
      <w:r w:rsidRPr="00096899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96899">
        <w:rPr>
          <w:rFonts w:ascii="Arial" w:hAnsi="Arial" w:cs="Arial"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Krakowie, ul. Basztowa 22, pokój 64, tel. 12 39 21 625 (w godz. pracy urzędu tj. poniedziałek: 9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-17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, wtorek – piątek: 7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-15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).</w:t>
      </w:r>
    </w:p>
    <w:p w:rsidR="00096899" w:rsidRPr="002658F1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:rsidR="00096899" w:rsidRDefault="00096899" w:rsidP="00096899">
      <w:pPr>
        <w:jc w:val="both"/>
        <w:rPr>
          <w:rFonts w:ascii="Arial" w:hAnsi="Arial" w:cs="Arial"/>
          <w:sz w:val="22"/>
          <w:szCs w:val="22"/>
          <w:u w:val="single"/>
        </w:rPr>
      </w:pPr>
      <w:r w:rsidRPr="00B53AF0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B53AF0">
        <w:rPr>
          <w:rFonts w:ascii="Arial" w:hAnsi="Arial" w:cs="Arial"/>
          <w:sz w:val="22"/>
          <w:szCs w:val="22"/>
          <w:u w:val="single"/>
        </w:rPr>
        <w:t>platformy</w:t>
      </w:r>
      <w:r w:rsidRPr="00B53AF0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B53AF0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B53AF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96899" w:rsidRPr="00B53AF0" w:rsidRDefault="00096899" w:rsidP="000968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Należy powołać znak sprawy: WI-I</w:t>
      </w:r>
      <w:r w:rsidRPr="00B53AF0">
        <w:rPr>
          <w:rFonts w:ascii="Arial" w:hAnsi="Arial" w:cs="Arial"/>
          <w:sz w:val="22"/>
          <w:szCs w:val="22"/>
          <w:u w:val="single"/>
        </w:rPr>
        <w:t>I.7840.1.</w:t>
      </w:r>
      <w:r w:rsidR="00CD7947">
        <w:rPr>
          <w:rFonts w:ascii="Arial" w:hAnsi="Arial" w:cs="Arial"/>
          <w:sz w:val="22"/>
          <w:szCs w:val="22"/>
          <w:u w:val="single"/>
        </w:rPr>
        <w:t>82</w:t>
      </w:r>
      <w:r w:rsidRPr="00B53AF0">
        <w:rPr>
          <w:rFonts w:ascii="Arial" w:hAnsi="Arial" w:cs="Arial"/>
          <w:sz w:val="22"/>
          <w:szCs w:val="22"/>
          <w:u w:val="single"/>
        </w:rPr>
        <w:t>.202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PZ</w:t>
      </w:r>
      <w:r w:rsidRPr="00B53AF0">
        <w:rPr>
          <w:rFonts w:ascii="Arial" w:hAnsi="Arial" w:cs="Arial"/>
          <w:sz w:val="22"/>
          <w:szCs w:val="22"/>
        </w:rPr>
        <w:t>.</w:t>
      </w:r>
      <w:bookmarkEnd w:id="2"/>
    </w:p>
    <w:sectPr w:rsidR="00096899" w:rsidRPr="00B5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16" w:rsidRDefault="00476C16">
      <w:r>
        <w:separator/>
      </w:r>
    </w:p>
  </w:endnote>
  <w:endnote w:type="continuationSeparator" w:id="0">
    <w:p w:rsidR="00476C16" w:rsidRDefault="0047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16" w:rsidRDefault="00476C16">
      <w:r>
        <w:separator/>
      </w:r>
    </w:p>
  </w:footnote>
  <w:footnote w:type="continuationSeparator" w:id="0">
    <w:p w:rsidR="00476C16" w:rsidRDefault="0047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60406"/>
    <w:rsid w:val="0006661E"/>
    <w:rsid w:val="00096899"/>
    <w:rsid w:val="001054C9"/>
    <w:rsid w:val="00163FA4"/>
    <w:rsid w:val="002367E4"/>
    <w:rsid w:val="002915EC"/>
    <w:rsid w:val="003141E5"/>
    <w:rsid w:val="00317655"/>
    <w:rsid w:val="003B7A20"/>
    <w:rsid w:val="00450C9B"/>
    <w:rsid w:val="00476C16"/>
    <w:rsid w:val="004C6C3C"/>
    <w:rsid w:val="0059605B"/>
    <w:rsid w:val="005E25BB"/>
    <w:rsid w:val="00607A2B"/>
    <w:rsid w:val="00616671"/>
    <w:rsid w:val="00620D1B"/>
    <w:rsid w:val="006D551E"/>
    <w:rsid w:val="00701DEA"/>
    <w:rsid w:val="00712B43"/>
    <w:rsid w:val="007273B9"/>
    <w:rsid w:val="007348B9"/>
    <w:rsid w:val="00785125"/>
    <w:rsid w:val="007A44F5"/>
    <w:rsid w:val="007F7FAE"/>
    <w:rsid w:val="00857117"/>
    <w:rsid w:val="008D0DA5"/>
    <w:rsid w:val="00950E90"/>
    <w:rsid w:val="00960831"/>
    <w:rsid w:val="00977477"/>
    <w:rsid w:val="0098333D"/>
    <w:rsid w:val="009C40BD"/>
    <w:rsid w:val="00A968E7"/>
    <w:rsid w:val="00B53AF0"/>
    <w:rsid w:val="00B84D27"/>
    <w:rsid w:val="00BA021D"/>
    <w:rsid w:val="00C0492B"/>
    <w:rsid w:val="00C33AD8"/>
    <w:rsid w:val="00C42013"/>
    <w:rsid w:val="00CD7947"/>
    <w:rsid w:val="00D11BD7"/>
    <w:rsid w:val="00DC2664"/>
    <w:rsid w:val="00E07591"/>
    <w:rsid w:val="00E600AF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3315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3</cp:revision>
  <dcterms:created xsi:type="dcterms:W3CDTF">2023-03-03T13:34:00Z</dcterms:created>
  <dcterms:modified xsi:type="dcterms:W3CDTF">2023-03-03T13:35:00Z</dcterms:modified>
</cp:coreProperties>
</file>